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4D628" w14:textId="77777777" w:rsidR="00625260" w:rsidRDefault="00625260" w:rsidP="00625260">
      <w:r>
        <w:t>As you watch the video clips of experienced instructors talk, answer the following questions.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368"/>
        <w:gridCol w:w="4500"/>
        <w:gridCol w:w="7650"/>
      </w:tblGrid>
      <w:tr w:rsidR="00625260" w14:paraId="660B7FC0" w14:textId="77777777" w:rsidTr="00B45447">
        <w:tc>
          <w:tcPr>
            <w:tcW w:w="1368" w:type="dxa"/>
          </w:tcPr>
          <w:p w14:paraId="26388344" w14:textId="77777777" w:rsidR="00625260" w:rsidRDefault="00625260" w:rsidP="00071898"/>
        </w:tc>
        <w:tc>
          <w:tcPr>
            <w:tcW w:w="4500" w:type="dxa"/>
          </w:tcPr>
          <w:p w14:paraId="61108D29" w14:textId="77777777" w:rsidR="00625260" w:rsidRDefault="00B45447" w:rsidP="00B45447">
            <w:r>
              <w:t xml:space="preserve">Observation: </w:t>
            </w:r>
            <w:r w:rsidR="00625260">
              <w:t>List 2-3 words that describe this person’s style of classroom management</w:t>
            </w:r>
          </w:p>
        </w:tc>
        <w:tc>
          <w:tcPr>
            <w:tcW w:w="7650" w:type="dxa"/>
          </w:tcPr>
          <w:p w14:paraId="53044658" w14:textId="77777777" w:rsidR="00625260" w:rsidRDefault="00B45447" w:rsidP="00071898">
            <w:r>
              <w:t xml:space="preserve">Reflection: </w:t>
            </w:r>
            <w:r w:rsidR="00625260">
              <w:t>Notes/follow-up questions the video raises for you</w:t>
            </w:r>
          </w:p>
        </w:tc>
      </w:tr>
      <w:tr w:rsidR="00625260" w14:paraId="14DE94CF" w14:textId="77777777" w:rsidTr="00B45447">
        <w:trPr>
          <w:trHeight w:val="1440"/>
        </w:trPr>
        <w:tc>
          <w:tcPr>
            <w:tcW w:w="1368" w:type="dxa"/>
          </w:tcPr>
          <w:p w14:paraId="6230C429" w14:textId="77777777" w:rsidR="00625260" w:rsidRDefault="00625260" w:rsidP="00071898">
            <w:r>
              <w:t>Person 1</w:t>
            </w:r>
          </w:p>
        </w:tc>
        <w:tc>
          <w:tcPr>
            <w:tcW w:w="4500" w:type="dxa"/>
          </w:tcPr>
          <w:p w14:paraId="03E249D1" w14:textId="77777777" w:rsidR="00625260" w:rsidRDefault="00625260" w:rsidP="00071898"/>
        </w:tc>
        <w:tc>
          <w:tcPr>
            <w:tcW w:w="7650" w:type="dxa"/>
          </w:tcPr>
          <w:p w14:paraId="1B368024" w14:textId="77777777" w:rsidR="00625260" w:rsidRDefault="00625260" w:rsidP="00071898"/>
        </w:tc>
      </w:tr>
      <w:tr w:rsidR="00625260" w14:paraId="16C5EC2E" w14:textId="77777777" w:rsidTr="00B45447">
        <w:trPr>
          <w:trHeight w:val="1440"/>
        </w:trPr>
        <w:tc>
          <w:tcPr>
            <w:tcW w:w="1368" w:type="dxa"/>
          </w:tcPr>
          <w:p w14:paraId="39FF97BA" w14:textId="77777777" w:rsidR="00625260" w:rsidRDefault="00625260" w:rsidP="00071898">
            <w:r>
              <w:t>Person 2</w:t>
            </w:r>
          </w:p>
        </w:tc>
        <w:tc>
          <w:tcPr>
            <w:tcW w:w="4500" w:type="dxa"/>
          </w:tcPr>
          <w:p w14:paraId="1D6C7BD6" w14:textId="77777777" w:rsidR="00625260" w:rsidRDefault="00625260" w:rsidP="00071898"/>
        </w:tc>
        <w:tc>
          <w:tcPr>
            <w:tcW w:w="7650" w:type="dxa"/>
          </w:tcPr>
          <w:p w14:paraId="65D77C3C" w14:textId="77777777" w:rsidR="00625260" w:rsidRDefault="00625260" w:rsidP="00071898"/>
        </w:tc>
      </w:tr>
      <w:tr w:rsidR="00625260" w14:paraId="57F9A3FC" w14:textId="77777777" w:rsidTr="00B45447">
        <w:trPr>
          <w:trHeight w:val="1440"/>
        </w:trPr>
        <w:tc>
          <w:tcPr>
            <w:tcW w:w="1368" w:type="dxa"/>
          </w:tcPr>
          <w:p w14:paraId="42026725" w14:textId="77777777" w:rsidR="00625260" w:rsidRDefault="00625260" w:rsidP="00071898">
            <w:r>
              <w:t>Person 3</w:t>
            </w:r>
          </w:p>
        </w:tc>
        <w:tc>
          <w:tcPr>
            <w:tcW w:w="4500" w:type="dxa"/>
          </w:tcPr>
          <w:p w14:paraId="713BC663" w14:textId="77777777" w:rsidR="00625260" w:rsidRDefault="00625260" w:rsidP="00071898"/>
        </w:tc>
        <w:tc>
          <w:tcPr>
            <w:tcW w:w="7650" w:type="dxa"/>
          </w:tcPr>
          <w:p w14:paraId="1D36BCE7" w14:textId="77777777" w:rsidR="00625260" w:rsidRDefault="00625260" w:rsidP="00071898"/>
        </w:tc>
      </w:tr>
      <w:tr w:rsidR="00625260" w14:paraId="0C78A395" w14:textId="77777777" w:rsidTr="0087628B">
        <w:trPr>
          <w:trHeight w:val="3320"/>
        </w:trPr>
        <w:tc>
          <w:tcPr>
            <w:tcW w:w="13518" w:type="dxa"/>
            <w:gridSpan w:val="3"/>
          </w:tcPr>
          <w:p w14:paraId="1F14F1FC" w14:textId="77777777" w:rsidR="00625260" w:rsidRDefault="00625260" w:rsidP="00071898">
            <w:r>
              <w:t xml:space="preserve">Synthesis: </w:t>
            </w:r>
          </w:p>
          <w:p w14:paraId="0194188F" w14:textId="77777777" w:rsidR="00625260" w:rsidRDefault="00625260" w:rsidP="00625260">
            <w:pPr>
              <w:pStyle w:val="ListParagraph"/>
              <w:numPr>
                <w:ilvl w:val="0"/>
                <w:numId w:val="1"/>
              </w:numPr>
            </w:pPr>
            <w:r>
              <w:t>Write 2-3 sentences comparing/contrasting the different speakers’ viewpoints about classroom management.</w:t>
            </w:r>
          </w:p>
          <w:p w14:paraId="297EC86B" w14:textId="77777777" w:rsidR="00625260" w:rsidRDefault="00625260" w:rsidP="00071898"/>
          <w:p w14:paraId="7FDB79A0" w14:textId="77777777" w:rsidR="00625260" w:rsidRDefault="00625260" w:rsidP="00071898"/>
          <w:p w14:paraId="21D5E2C7" w14:textId="77777777" w:rsidR="00625260" w:rsidRDefault="00625260" w:rsidP="00625260">
            <w:pPr>
              <w:pStyle w:val="ListParagraph"/>
              <w:numPr>
                <w:ilvl w:val="0"/>
                <w:numId w:val="1"/>
              </w:numPr>
            </w:pPr>
            <w:r>
              <w:t>Given your answers above, list 2-3 specific things you will implement in your classroom routine, physical space, or student interactions to promote a collegial atmosphere:</w:t>
            </w:r>
          </w:p>
          <w:p w14:paraId="2569C0E4" w14:textId="77777777" w:rsidR="00625260" w:rsidRDefault="00625260" w:rsidP="00071898"/>
          <w:p w14:paraId="6519A113" w14:textId="77777777" w:rsidR="00625260" w:rsidRDefault="00625260" w:rsidP="00071898"/>
          <w:p w14:paraId="2345433A" w14:textId="77777777" w:rsidR="00625260" w:rsidRDefault="00625260" w:rsidP="00625260">
            <w:pPr>
              <w:pStyle w:val="ListParagraph"/>
              <w:numPr>
                <w:ilvl w:val="0"/>
                <w:numId w:val="1"/>
              </w:numPr>
            </w:pPr>
            <w:r>
              <w:t>Choose one of the speakers in the videos who teaches in a discipline different from yours and identify at least one thing he or she talks about that is applicable to the teaching you’ll do.</w:t>
            </w:r>
          </w:p>
          <w:p w14:paraId="3330BC12" w14:textId="77777777" w:rsidR="00625260" w:rsidRDefault="00625260" w:rsidP="00071898"/>
          <w:p w14:paraId="2EEF0F08" w14:textId="77777777" w:rsidR="00625260" w:rsidRDefault="00625260" w:rsidP="00071898">
            <w:bookmarkStart w:id="0" w:name="_GoBack"/>
            <w:bookmarkEnd w:id="0"/>
          </w:p>
          <w:p w14:paraId="242076C2" w14:textId="77777777" w:rsidR="00625260" w:rsidRDefault="00625260" w:rsidP="00071898"/>
        </w:tc>
      </w:tr>
    </w:tbl>
    <w:p w14:paraId="0B2839F6" w14:textId="77777777" w:rsidR="00280F0C" w:rsidRDefault="00280F0C" w:rsidP="0087628B">
      <w:pPr>
        <w:spacing w:after="0"/>
      </w:pPr>
    </w:p>
    <w:sectPr w:rsidR="00280F0C" w:rsidSect="00BA266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D8A4E" w14:textId="77777777" w:rsidR="008254E4" w:rsidRDefault="008254E4" w:rsidP="008254E4">
      <w:pPr>
        <w:spacing w:after="0" w:line="240" w:lineRule="auto"/>
      </w:pPr>
      <w:r>
        <w:separator/>
      </w:r>
    </w:p>
  </w:endnote>
  <w:endnote w:type="continuationSeparator" w:id="0">
    <w:p w14:paraId="224343E4" w14:textId="77777777" w:rsidR="008254E4" w:rsidRDefault="008254E4" w:rsidP="0082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45A00" w14:textId="77777777" w:rsidR="008254E4" w:rsidRDefault="008254E4" w:rsidP="008254E4">
      <w:pPr>
        <w:spacing w:after="0" w:line="240" w:lineRule="auto"/>
      </w:pPr>
      <w:r>
        <w:separator/>
      </w:r>
    </w:p>
  </w:footnote>
  <w:footnote w:type="continuationSeparator" w:id="0">
    <w:p w14:paraId="1025200F" w14:textId="77777777" w:rsidR="008254E4" w:rsidRDefault="008254E4" w:rsidP="0082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E68E1" w14:textId="77777777" w:rsidR="008254E4" w:rsidRDefault="008254E4">
    <w:pPr>
      <w:pStyle w:val="Header"/>
    </w:pPr>
    <w:r>
      <w:t>Classroom Management Strategies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825"/>
    <w:multiLevelType w:val="hybridMultilevel"/>
    <w:tmpl w:val="4E96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60"/>
    <w:rsid w:val="00280F0C"/>
    <w:rsid w:val="002851C3"/>
    <w:rsid w:val="00625260"/>
    <w:rsid w:val="008254E4"/>
    <w:rsid w:val="0087628B"/>
    <w:rsid w:val="00B4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DC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260"/>
    <w:pPr>
      <w:ind w:left="720"/>
      <w:contextualSpacing/>
    </w:pPr>
  </w:style>
  <w:style w:type="table" w:styleId="TableGrid">
    <w:name w:val="Table Grid"/>
    <w:basedOn w:val="TableNormal"/>
    <w:uiPriority w:val="59"/>
    <w:rsid w:val="0062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4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4E4"/>
  </w:style>
  <w:style w:type="paragraph" w:styleId="Footer">
    <w:name w:val="footer"/>
    <w:basedOn w:val="Normal"/>
    <w:link w:val="FooterChar"/>
    <w:uiPriority w:val="99"/>
    <w:unhideWhenUsed/>
    <w:rsid w:val="008254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4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260"/>
    <w:pPr>
      <w:ind w:left="720"/>
      <w:contextualSpacing/>
    </w:pPr>
  </w:style>
  <w:style w:type="table" w:styleId="TableGrid">
    <w:name w:val="Table Grid"/>
    <w:basedOn w:val="TableNormal"/>
    <w:uiPriority w:val="59"/>
    <w:rsid w:val="0062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4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4E4"/>
  </w:style>
  <w:style w:type="paragraph" w:styleId="Footer">
    <w:name w:val="footer"/>
    <w:basedOn w:val="Normal"/>
    <w:link w:val="FooterChar"/>
    <w:uiPriority w:val="99"/>
    <w:unhideWhenUsed/>
    <w:rsid w:val="008254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Technology Centers</dc:creator>
  <cp:lastModifiedBy>Student Technology Centers</cp:lastModifiedBy>
  <cp:revision>4</cp:revision>
  <dcterms:created xsi:type="dcterms:W3CDTF">2013-07-26T16:03:00Z</dcterms:created>
  <dcterms:modified xsi:type="dcterms:W3CDTF">2013-07-26T16:07:00Z</dcterms:modified>
</cp:coreProperties>
</file>