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6FB07B5" w:rsidP="06FB07B5" w:rsidRDefault="06FB07B5" w14:paraId="2D121377" w14:textId="765AD058">
      <w:pPr>
        <w:pStyle w:val="Normal"/>
      </w:pPr>
      <w:r w:rsidRPr="06FB07B5" w:rsidR="06FB07B5">
        <w:rPr>
          <w:rFonts w:ascii="Calibri" w:hAnsi="Calibri" w:eastAsia="Calibri" w:cs="Calibri"/>
          <w:noProof w:val="0"/>
          <w:sz w:val="22"/>
          <w:szCs w:val="22"/>
          <w:lang w:val="en-US"/>
        </w:rPr>
        <w:t xml:space="preserve">Planning, presenting, and evaluating instruction. Course content emphasized. Other topics include learning theory, instructional objectives, course planning, textbook selection, lecturing and discussion techniques, visual aids and simulation, constructing test and homework problems, grading, student evaluation of instruction, and practical classroom teaching problems. Video tape and other analyses of participant's projects.  </w:t>
      </w:r>
    </w:p>
    <w:p w:rsidR="06FB07B5" w:rsidP="06FB07B5" w:rsidRDefault="06FB07B5" w14:paraId="7AB2CD0D" w14:textId="111107E0">
      <w:pPr>
        <w:pStyle w:val="Normal"/>
        <w:rPr>
          <w:rFonts w:ascii="Calibri" w:hAnsi="Calibri" w:eastAsia="Calibri" w:cs="Calibri"/>
          <w:noProof w:val="0"/>
          <w:sz w:val="22"/>
          <w:szCs w:val="22"/>
          <w:lang w:val="en-US"/>
        </w:rPr>
      </w:pPr>
    </w:p>
    <w:p w:rsidR="06FB07B5" w:rsidP="06FB07B5" w:rsidRDefault="06FB07B5" w14:paraId="44F02D86" w14:textId="2A6238A6">
      <w:pPr>
        <w:pStyle w:val="Normal"/>
      </w:pPr>
      <w:r w:rsidRPr="06FB07B5" w:rsidR="06FB07B5">
        <w:rPr>
          <w:rFonts w:ascii="Calibri" w:hAnsi="Calibri" w:eastAsia="Calibri" w:cs="Calibri"/>
          <w:noProof w:val="0"/>
          <w:sz w:val="22"/>
          <w:szCs w:val="22"/>
          <w:lang w:val="en-US"/>
        </w:rPr>
        <w:t>Paul Graf paulgraf@indiana.edu</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A93295E"/>
  <w15:docId w15:val="{ca1e35f2-2ce0-4198-ab23-14e446c1f3d0}"/>
  <w:rsids>
    <w:rsidRoot w:val="5A93295E"/>
    <w:rsid w:val="06FB07B5"/>
    <w:rsid w:val="5A93295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2019-10-16T20:07:23.2920399Z</dcterms:created>
  <dcterms:modified xsi:type="dcterms:W3CDTF">2019-10-16T20:07:44.4223110Z</dcterms:modified>
  <dc:creator>Charmian Lam</dc:creator>
  <lastModifiedBy>Charmian Lam</lastModifiedBy>
</coreProperties>
</file>